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C601" w14:textId="77777777" w:rsidR="00FE1583" w:rsidRDefault="00FE1583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</w:p>
    <w:p w14:paraId="1C35DEE9" w14:textId="77777777" w:rsidR="00FE1583" w:rsidRDefault="00FE1583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</w:p>
    <w:p w14:paraId="05641C88" w14:textId="59B54BD6" w:rsidR="008D3B16" w:rsidRDefault="008D3B16" w:rsidP="00FE1583">
      <w:pPr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8D3B16">
      <w:headerReference w:type="default" r:id="rId11"/>
      <w:pgSz w:w="11906" w:h="16838" w:code="9"/>
      <w:pgMar w:top="1418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56293" w14:textId="77777777" w:rsidR="00564352" w:rsidRDefault="00564352" w:rsidP="008D3B16">
      <w:r>
        <w:separator/>
      </w:r>
    </w:p>
  </w:endnote>
  <w:endnote w:type="continuationSeparator" w:id="0">
    <w:p w14:paraId="14DC4DBA" w14:textId="77777777" w:rsidR="00564352" w:rsidRDefault="00564352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04FC" w14:textId="77777777" w:rsidR="00564352" w:rsidRDefault="00564352" w:rsidP="008D3B16">
      <w:r>
        <w:separator/>
      </w:r>
    </w:p>
  </w:footnote>
  <w:footnote w:type="continuationSeparator" w:id="0">
    <w:p w14:paraId="7EAC30F0" w14:textId="77777777" w:rsidR="00564352" w:rsidRDefault="00564352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FCE4" w14:textId="57BBB29E" w:rsidR="00A8016A" w:rsidRPr="00A8016A" w:rsidRDefault="00A8016A" w:rsidP="00A8016A">
    <w:pPr>
      <w:pStyle w:val="En-tte"/>
    </w:pPr>
    <w:r w:rsidRPr="00A8016A">
      <w:drawing>
        <wp:anchor distT="0" distB="0" distL="114300" distR="114300" simplePos="0" relativeHeight="251661312" behindDoc="0" locked="0" layoutInCell="1" allowOverlap="1" wp14:anchorId="4C969528" wp14:editId="0AC304CE">
          <wp:simplePos x="0" y="0"/>
          <wp:positionH relativeFrom="column">
            <wp:posOffset>2106367</wp:posOffset>
          </wp:positionH>
          <wp:positionV relativeFrom="paragraph">
            <wp:posOffset>-82338</wp:posOffset>
          </wp:positionV>
          <wp:extent cx="680400" cy="705600"/>
          <wp:effectExtent l="0" t="0" r="5715" b="0"/>
          <wp:wrapThrough wrapText="bothSides">
            <wp:wrapPolygon edited="0">
              <wp:start x="0" y="0"/>
              <wp:lineTo x="0" y="20997"/>
              <wp:lineTo x="21176" y="20997"/>
              <wp:lineTo x="21176" y="0"/>
              <wp:lineTo x="0" y="0"/>
            </wp:wrapPolygon>
          </wp:wrapThrough>
          <wp:docPr id="1683157945" name="Image 2" descr="Une image contenant texte, Police, capture d’écran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157945" name="Image 2" descr="Une image contenant texte, Police, capture d’écran, graphism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53FF">
      <w:rPr>
        <w:noProof/>
      </w:rPr>
      <w:drawing>
        <wp:anchor distT="0" distB="0" distL="114300" distR="114300" simplePos="0" relativeHeight="251660288" behindDoc="0" locked="0" layoutInCell="1" allowOverlap="1" wp14:anchorId="388A9D10" wp14:editId="4AFAB413">
          <wp:simplePos x="0" y="0"/>
          <wp:positionH relativeFrom="column">
            <wp:posOffset>3966845</wp:posOffset>
          </wp:positionH>
          <wp:positionV relativeFrom="paragraph">
            <wp:posOffset>141606</wp:posOffset>
          </wp:positionV>
          <wp:extent cx="1367155" cy="421640"/>
          <wp:effectExtent l="0" t="0" r="4445" b="0"/>
          <wp:wrapNone/>
          <wp:docPr id="5" name="Image 4" descr="Logo La Région Auvergne-Rhône-Alpes pour les partenaires">
            <a:extLst xmlns:a="http://schemas.openxmlformats.org/drawingml/2006/main">
              <a:ext uri="{FF2B5EF4-FFF2-40B4-BE49-F238E27FC236}">
                <a16:creationId xmlns:a16="http://schemas.microsoft.com/office/drawing/2014/main" id="{FD7EB653-2EE6-4BA2-ADCB-319A9AA598A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 descr="Logo La Région Auvergne-Rhône-Alpes pour les partenaires">
                    <a:extLst>
                      <a:ext uri="{FF2B5EF4-FFF2-40B4-BE49-F238E27FC236}">
                        <a16:creationId xmlns:a16="http://schemas.microsoft.com/office/drawing/2014/main" id="{FD7EB653-2EE6-4BA2-ADCB-319A9AA598AC}"/>
                      </a:ext>
                    </a:extLst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367155" cy="4216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4EAF">
      <w:rPr>
        <w:noProof/>
      </w:rPr>
      <w:drawing>
        <wp:anchor distT="0" distB="0" distL="114300" distR="114300" simplePos="0" relativeHeight="251659264" behindDoc="0" locked="0" layoutInCell="1" allowOverlap="1" wp14:anchorId="7704A248" wp14:editId="773626FD">
          <wp:simplePos x="0" y="0"/>
          <wp:positionH relativeFrom="column">
            <wp:posOffset>3100070</wp:posOffset>
          </wp:positionH>
          <wp:positionV relativeFrom="paragraph">
            <wp:posOffset>-1270</wp:posOffset>
          </wp:positionV>
          <wp:extent cx="628650" cy="626110"/>
          <wp:effectExtent l="0" t="0" r="0" b="254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FD93807F-0C3E-4683-B51E-0168A1F022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FD93807F-0C3E-4683-B51E-0168A1F022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628650" cy="626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53EE">
      <w:rPr>
        <w:noProof/>
      </w:rPr>
      <w:drawing>
        <wp:inline distT="0" distB="0" distL="0" distR="0" wp14:anchorId="180A468A" wp14:editId="7B831C34">
          <wp:extent cx="1691640" cy="449580"/>
          <wp:effectExtent l="0" t="0" r="3810" b="7620"/>
          <wp:docPr id="1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</w:p>
  <w:p w14:paraId="5BB1A7E5" w14:textId="36C69D1B" w:rsidR="00D153EE" w:rsidRDefault="00D153EE">
    <w:pPr>
      <w:pStyle w:val="En-tte"/>
    </w:pPr>
    <w:r>
      <w:tab/>
    </w:r>
    <w:r w:rsidR="00F8007F">
      <w:rPr>
        <w:noProof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32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753FF"/>
    <w:rsid w:val="001900E2"/>
    <w:rsid w:val="00193786"/>
    <w:rsid w:val="001C187E"/>
    <w:rsid w:val="001C4E86"/>
    <w:rsid w:val="002557C9"/>
    <w:rsid w:val="003D4836"/>
    <w:rsid w:val="004022FF"/>
    <w:rsid w:val="00402C8F"/>
    <w:rsid w:val="00420EAE"/>
    <w:rsid w:val="00482589"/>
    <w:rsid w:val="00494EAF"/>
    <w:rsid w:val="004C5832"/>
    <w:rsid w:val="0055522E"/>
    <w:rsid w:val="00564352"/>
    <w:rsid w:val="005F4559"/>
    <w:rsid w:val="005F7518"/>
    <w:rsid w:val="006302DD"/>
    <w:rsid w:val="006E27D4"/>
    <w:rsid w:val="006E7106"/>
    <w:rsid w:val="006F55E3"/>
    <w:rsid w:val="0076176D"/>
    <w:rsid w:val="007E657D"/>
    <w:rsid w:val="007F1F02"/>
    <w:rsid w:val="008D3B16"/>
    <w:rsid w:val="008F0AF7"/>
    <w:rsid w:val="00924CC3"/>
    <w:rsid w:val="009D0FEE"/>
    <w:rsid w:val="00A065DD"/>
    <w:rsid w:val="00A8016A"/>
    <w:rsid w:val="00C04BC0"/>
    <w:rsid w:val="00C1050E"/>
    <w:rsid w:val="00D05E03"/>
    <w:rsid w:val="00D153EE"/>
    <w:rsid w:val="00D43F58"/>
    <w:rsid w:val="00E1437F"/>
    <w:rsid w:val="00E64A57"/>
    <w:rsid w:val="00EF55B6"/>
    <w:rsid w:val="00F8007F"/>
    <w:rsid w:val="00FE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A0BCA1289EF49AFA20C939F74B2ED" ma:contentTypeVersion="13" ma:contentTypeDescription="Crée un document." ma:contentTypeScope="" ma:versionID="741933d5a7c5ee3a2b8149b5f22ba35d">
  <xsd:schema xmlns:xsd="http://www.w3.org/2001/XMLSchema" xmlns:xs="http://www.w3.org/2001/XMLSchema" xmlns:p="http://schemas.microsoft.com/office/2006/metadata/properties" xmlns:ns2="9f528e47-c391-4c02-90eb-9909f3e6d812" xmlns:ns3="81ed5851-07f5-4a51-8c82-82de37a39503" targetNamespace="http://schemas.microsoft.com/office/2006/metadata/properties" ma:root="true" ma:fieldsID="3adbb7c79af068cf153b3b4c3067629a" ns2:_="" ns3:_="">
    <xsd:import namespace="9f528e47-c391-4c02-90eb-9909f3e6d812"/>
    <xsd:import namespace="81ed5851-07f5-4a51-8c82-82de37a395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8e47-c391-4c02-90eb-9909f3e6d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5bfe009-0698-4f0a-aaca-d9746fe59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d5851-07f5-4a51-8c82-82de37a39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979b23b-beb7-4453-a52c-024f24502b27}" ma:internalName="TaxCatchAll" ma:showField="CatchAllData" ma:web="81ed5851-07f5-4a51-8c82-82de37a39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528e47-c391-4c02-90eb-9909f3e6d812">
      <Terms xmlns="http://schemas.microsoft.com/office/infopath/2007/PartnerControls"/>
    </lcf76f155ced4ddcb4097134ff3c332f>
    <TaxCatchAll xmlns="81ed5851-07f5-4a51-8c82-82de37a3950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CC3EC-EF40-443B-95A9-00276CF63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528e47-c391-4c02-90eb-9909f3e6d812"/>
    <ds:schemaRef ds:uri="81ed5851-07f5-4a51-8c82-82de37a39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2B1FC5-2608-43D4-9279-06AB9BA80A66}">
  <ds:schemaRefs>
    <ds:schemaRef ds:uri="http://schemas.microsoft.com/office/2006/metadata/properties"/>
    <ds:schemaRef ds:uri="http://schemas.microsoft.com/office/infopath/2007/PartnerControls"/>
    <ds:schemaRef ds:uri="9f528e47-c391-4c02-90eb-9909f3e6d812"/>
    <ds:schemaRef ds:uri="81ed5851-07f5-4a51-8c82-82de37a39503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Isabelle COULONJOU</cp:lastModifiedBy>
  <cp:revision>11</cp:revision>
  <dcterms:created xsi:type="dcterms:W3CDTF">2022-04-28T07:29:00Z</dcterms:created>
  <dcterms:modified xsi:type="dcterms:W3CDTF">2025-11-05T10:38:00Z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0x01010095EA0BCA1289EF49AFA20C939F74B2ED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